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DECB7" w14:textId="77777777" w:rsidR="0046402B" w:rsidRPr="00233577" w:rsidRDefault="006F2D27" w:rsidP="00233577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14:paraId="6A0F1E44" w14:textId="77777777" w:rsidR="0046402B" w:rsidRPr="00454EBE" w:rsidRDefault="0046402B" w:rsidP="0046402B">
      <w:pPr>
        <w:spacing w:after="0" w:line="240" w:lineRule="auto"/>
        <w:ind w:left="-709"/>
        <w:rPr>
          <w:rFonts w:ascii="Times New Roman" w:hAnsi="Times New Roman" w:cs="Times New Roman"/>
          <w:b/>
          <w:sz w:val="14"/>
          <w:szCs w:val="14"/>
        </w:rPr>
      </w:pPr>
    </w:p>
    <w:p w14:paraId="61090538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321A327A" w14:textId="77777777" w:rsidR="00233577" w:rsidRDefault="00233577" w:rsidP="0023357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</w:t>
      </w:r>
    </w:p>
    <w:bookmarkEnd w:id="0"/>
    <w:p w14:paraId="0C1DFE48" w14:textId="77777777" w:rsidR="00233577" w:rsidRPr="00AA2917" w:rsidRDefault="00233577" w:rsidP="00233577">
      <w:pPr>
        <w:spacing w:line="276" w:lineRule="auto"/>
        <w:jc w:val="center"/>
        <w:rPr>
          <w:rFonts w:ascii="Arial" w:hAnsi="Arial" w:cs="Arial"/>
        </w:rPr>
      </w:pPr>
      <w:r w:rsidRPr="00AA2917">
        <w:rPr>
          <w:rFonts w:ascii="Arial" w:hAnsi="Arial" w:cs="Arial"/>
        </w:rPr>
        <w:t xml:space="preserve">składane na podstawie art. 117 ust. 4 Pzp ustawy z dnia 11 września 2019 r. </w:t>
      </w:r>
    </w:p>
    <w:p w14:paraId="75B0CF05" w14:textId="77777777" w:rsidR="00233577" w:rsidRPr="00AA2917" w:rsidRDefault="00233577" w:rsidP="0023357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AA2917">
        <w:rPr>
          <w:rFonts w:ascii="Arial" w:hAnsi="Arial" w:cs="Arial"/>
        </w:rPr>
        <w:t xml:space="preserve"> Prawo zamówień publicznych (dalej jako: Pzp)</w:t>
      </w:r>
      <w:r w:rsidRPr="00AA2917">
        <w:rPr>
          <w:rFonts w:ascii="Arial" w:hAnsi="Arial" w:cs="Arial"/>
          <w:sz w:val="18"/>
          <w:szCs w:val="18"/>
        </w:rPr>
        <w:t xml:space="preserve"> </w:t>
      </w:r>
    </w:p>
    <w:p w14:paraId="1B02DBDE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57B9A099" w14:textId="77777777" w:rsidR="006F2D27" w:rsidRDefault="00233577" w:rsidP="006F2D27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</w:t>
      </w:r>
    </w:p>
    <w:p w14:paraId="0752FC54" w14:textId="77777777" w:rsidR="00FB17EF" w:rsidRDefault="00FB17EF" w:rsidP="00FB17E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3C4404">
        <w:rPr>
          <w:rFonts w:ascii="Arial" w:eastAsia="Calibri" w:hAnsi="Arial" w:cs="Arial"/>
          <w:b/>
          <w:sz w:val="18"/>
          <w:szCs w:val="18"/>
        </w:rPr>
        <w:t>Dowożenie uczniów do szkół i przedszkoli na terenie Gminy Miłosław łącznie z zorganizowaniem opieki nad uczniami w autobusach w roku szkolnym 2021/2022</w:t>
      </w:r>
      <w:r>
        <w:rPr>
          <w:rFonts w:ascii="Arial" w:hAnsi="Arial" w:cs="Arial"/>
          <w:sz w:val="18"/>
          <w:szCs w:val="18"/>
        </w:rPr>
        <w:t>,</w:t>
      </w:r>
    </w:p>
    <w:p w14:paraId="15A6E7D4" w14:textId="77777777" w:rsidR="00233577" w:rsidRPr="00853BFA" w:rsidRDefault="00233577" w:rsidP="00FB17E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prowadzonego przez Gminę Miłosław, oświadczam, co następuje:</w:t>
      </w:r>
    </w:p>
    <w:p w14:paraId="3F18642B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5C78949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72EA69D1" w14:textId="1F0B1171" w:rsidR="00C7502B" w:rsidRPr="00095C28" w:rsidRDefault="00075CAE" w:rsidP="00C7502B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…………………(wskazać właściwy warunek </w:t>
      </w:r>
      <w:r w:rsidR="00AA2917">
        <w:rPr>
          <w:rFonts w:ascii="Arial" w:hAnsi="Arial" w:cs="Arial"/>
          <w:sz w:val="18"/>
          <w:szCs w:val="18"/>
        </w:rPr>
        <w:br/>
      </w:r>
      <w:r w:rsidRPr="00075CAE">
        <w:rPr>
          <w:rFonts w:ascii="Arial" w:hAnsi="Arial" w:cs="Arial"/>
          <w:sz w:val="18"/>
          <w:szCs w:val="18"/>
        </w:rPr>
        <w:t xml:space="preserve">z SWZ) wykona następujące </w:t>
      </w:r>
      <w:r w:rsidR="00AA2917">
        <w:rPr>
          <w:rFonts w:ascii="Arial" w:hAnsi="Arial" w:cs="Arial"/>
          <w:sz w:val="18"/>
          <w:szCs w:val="18"/>
        </w:rPr>
        <w:t>usługi</w:t>
      </w:r>
      <w:r w:rsidRPr="00075CAE">
        <w:rPr>
          <w:rFonts w:ascii="Arial" w:hAnsi="Arial" w:cs="Arial"/>
          <w:sz w:val="18"/>
          <w:szCs w:val="18"/>
        </w:rPr>
        <w:t>:</w:t>
      </w:r>
    </w:p>
    <w:p w14:paraId="25EA6EE3" w14:textId="0DEAB3E7" w:rsidR="00C7502B" w:rsidRPr="00095C28" w:rsidRDefault="00075CAE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</w:t>
      </w:r>
      <w:r w:rsidR="00AA2917">
        <w:rPr>
          <w:rFonts w:ascii="Arial" w:hAnsi="Arial" w:cs="Arial"/>
          <w:sz w:val="18"/>
          <w:szCs w:val="18"/>
        </w:rPr>
        <w:t>…………………………………..</w:t>
      </w:r>
    </w:p>
    <w:p w14:paraId="2DACCCF6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593FD2AE" w14:textId="1133342D" w:rsidR="00C7502B" w:rsidRPr="00095C28" w:rsidRDefault="00075CAE" w:rsidP="00C7502B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…………………(wskazać właściwy warunek </w:t>
      </w:r>
      <w:r w:rsidR="00AA2917">
        <w:rPr>
          <w:rFonts w:ascii="Arial" w:hAnsi="Arial" w:cs="Arial"/>
          <w:sz w:val="18"/>
          <w:szCs w:val="18"/>
        </w:rPr>
        <w:br/>
      </w:r>
      <w:r w:rsidRPr="00075CAE">
        <w:rPr>
          <w:rFonts w:ascii="Arial" w:hAnsi="Arial" w:cs="Arial"/>
          <w:sz w:val="18"/>
          <w:szCs w:val="18"/>
        </w:rPr>
        <w:t xml:space="preserve">z SWZ) wykona następujące </w:t>
      </w:r>
      <w:r w:rsidR="00AA2917">
        <w:rPr>
          <w:rFonts w:ascii="Arial" w:hAnsi="Arial" w:cs="Arial"/>
          <w:sz w:val="18"/>
          <w:szCs w:val="18"/>
        </w:rPr>
        <w:t>usługi</w:t>
      </w:r>
      <w:r w:rsidRPr="00075CAE">
        <w:rPr>
          <w:rFonts w:ascii="Arial" w:hAnsi="Arial" w:cs="Arial"/>
          <w:sz w:val="18"/>
          <w:szCs w:val="18"/>
        </w:rPr>
        <w:t>:</w:t>
      </w:r>
    </w:p>
    <w:p w14:paraId="00824AD6" w14:textId="1E251F6C" w:rsidR="00C7502B" w:rsidRPr="00095C28" w:rsidRDefault="00075CAE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</w:t>
      </w:r>
      <w:r w:rsidR="00AA2917">
        <w:rPr>
          <w:rFonts w:ascii="Arial" w:hAnsi="Arial" w:cs="Arial"/>
          <w:sz w:val="18"/>
          <w:szCs w:val="18"/>
        </w:rPr>
        <w:t>………………………………..</w:t>
      </w:r>
    </w:p>
    <w:p w14:paraId="217D9D41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B069237" w14:textId="02C3A80D" w:rsidR="00C7502B" w:rsidRPr="00095C28" w:rsidRDefault="00075CAE" w:rsidP="00C7502B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…………………(wskazać właściwy warunek </w:t>
      </w:r>
      <w:r w:rsidR="00AA2917">
        <w:rPr>
          <w:rFonts w:ascii="Arial" w:hAnsi="Arial" w:cs="Arial"/>
          <w:sz w:val="18"/>
          <w:szCs w:val="18"/>
        </w:rPr>
        <w:br/>
      </w:r>
      <w:r w:rsidRPr="00075CAE">
        <w:rPr>
          <w:rFonts w:ascii="Arial" w:hAnsi="Arial" w:cs="Arial"/>
          <w:sz w:val="18"/>
          <w:szCs w:val="18"/>
        </w:rPr>
        <w:t xml:space="preserve">z SWZ) wykona następujące </w:t>
      </w:r>
      <w:r w:rsidR="00AA2917">
        <w:rPr>
          <w:rFonts w:ascii="Arial" w:hAnsi="Arial" w:cs="Arial"/>
          <w:sz w:val="18"/>
          <w:szCs w:val="18"/>
        </w:rPr>
        <w:t>usługi</w:t>
      </w:r>
      <w:r w:rsidRPr="00075CAE">
        <w:rPr>
          <w:rFonts w:ascii="Arial" w:hAnsi="Arial" w:cs="Arial"/>
          <w:sz w:val="18"/>
          <w:szCs w:val="18"/>
        </w:rPr>
        <w:t>:</w:t>
      </w:r>
    </w:p>
    <w:p w14:paraId="762437E2" w14:textId="73442876" w:rsidR="00C7502B" w:rsidRPr="00095C28" w:rsidRDefault="00075CAE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</w:t>
      </w:r>
      <w:r w:rsidR="00AA2917">
        <w:rPr>
          <w:rFonts w:ascii="Arial" w:hAnsi="Arial" w:cs="Arial"/>
          <w:sz w:val="18"/>
          <w:szCs w:val="18"/>
        </w:rPr>
        <w:t>…………………………………..</w:t>
      </w:r>
    </w:p>
    <w:p w14:paraId="6680D0E9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DB6590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59D44D3B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0A3BD74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64A7EFFE" w14:textId="77777777" w:rsidR="008953CD" w:rsidRPr="00F305CD" w:rsidRDefault="00233577">
      <w:pPr>
        <w:spacing w:before="120" w:after="0" w:line="240" w:lineRule="auto"/>
        <w:ind w:left="4956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19AECFD9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626872E0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C0BDA4F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4DC2E7DC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945B09F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E92B0" w14:textId="77777777" w:rsidR="006B054D" w:rsidRDefault="006B054D" w:rsidP="004005CF">
      <w:pPr>
        <w:spacing w:after="0" w:line="240" w:lineRule="auto"/>
      </w:pPr>
      <w:r>
        <w:separator/>
      </w:r>
    </w:p>
  </w:endnote>
  <w:endnote w:type="continuationSeparator" w:id="0">
    <w:p w14:paraId="7E7D68DB" w14:textId="77777777" w:rsidR="006B054D" w:rsidRDefault="006B054D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AB77" w14:textId="77777777" w:rsidR="006B054D" w:rsidRDefault="006B054D" w:rsidP="004005CF">
      <w:pPr>
        <w:spacing w:after="0" w:line="240" w:lineRule="auto"/>
      </w:pPr>
      <w:r>
        <w:separator/>
      </w:r>
    </w:p>
  </w:footnote>
  <w:footnote w:type="continuationSeparator" w:id="0">
    <w:p w14:paraId="6270828F" w14:textId="77777777" w:rsidR="006B054D" w:rsidRDefault="006B054D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E2F3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6B75CB1" w14:textId="77777777" w:rsidR="00233577" w:rsidRPr="00233577" w:rsidRDefault="006F2D27" w:rsidP="00233577">
    <w:pPr>
      <w:spacing w:after="0" w:line="240" w:lineRule="auto"/>
      <w:ind w:left="-709" w:firstLine="709"/>
      <w:rPr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OK</w:t>
    </w:r>
    <w:r w:rsidR="00233577" w:rsidRPr="00233577">
      <w:rPr>
        <w:rFonts w:ascii="Times New Roman" w:hAnsi="Times New Roman" w:cs="Times New Roman"/>
        <w:i/>
        <w:sz w:val="24"/>
        <w:szCs w:val="24"/>
      </w:rPr>
      <w:t>.271.ZP.</w:t>
    </w:r>
    <w:r>
      <w:rPr>
        <w:rFonts w:ascii="Times New Roman" w:hAnsi="Times New Roman" w:cs="Times New Roman"/>
        <w:i/>
        <w:sz w:val="24"/>
        <w:szCs w:val="24"/>
      </w:rPr>
      <w:t>5</w:t>
    </w:r>
    <w:r w:rsidR="00233577" w:rsidRPr="00233577">
      <w:rPr>
        <w:rFonts w:ascii="Times New Roman" w:hAnsi="Times New Roman" w:cs="Times New Roman"/>
        <w:i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2531"/>
    <w:rsid w:val="00075CAE"/>
    <w:rsid w:val="000829EE"/>
    <w:rsid w:val="00095C28"/>
    <w:rsid w:val="000A1B25"/>
    <w:rsid w:val="000E0C75"/>
    <w:rsid w:val="00131BAA"/>
    <w:rsid w:val="001A4ECA"/>
    <w:rsid w:val="001E6374"/>
    <w:rsid w:val="00216443"/>
    <w:rsid w:val="00233577"/>
    <w:rsid w:val="00346019"/>
    <w:rsid w:val="004005CF"/>
    <w:rsid w:val="00454EBE"/>
    <w:rsid w:val="0046402B"/>
    <w:rsid w:val="00485D4E"/>
    <w:rsid w:val="00497F38"/>
    <w:rsid w:val="004C1081"/>
    <w:rsid w:val="005570C0"/>
    <w:rsid w:val="0056183D"/>
    <w:rsid w:val="00625244"/>
    <w:rsid w:val="006B054D"/>
    <w:rsid w:val="006F2D27"/>
    <w:rsid w:val="00826DF0"/>
    <w:rsid w:val="00833086"/>
    <w:rsid w:val="00880A29"/>
    <w:rsid w:val="008953CD"/>
    <w:rsid w:val="00905CBE"/>
    <w:rsid w:val="00942396"/>
    <w:rsid w:val="009545B3"/>
    <w:rsid w:val="00A7200E"/>
    <w:rsid w:val="00AA2917"/>
    <w:rsid w:val="00AF1B6B"/>
    <w:rsid w:val="00B47D64"/>
    <w:rsid w:val="00B50238"/>
    <w:rsid w:val="00BE322D"/>
    <w:rsid w:val="00C467F4"/>
    <w:rsid w:val="00C7502B"/>
    <w:rsid w:val="00C929CE"/>
    <w:rsid w:val="00CB6927"/>
    <w:rsid w:val="00CC7823"/>
    <w:rsid w:val="00D16115"/>
    <w:rsid w:val="00D81C80"/>
    <w:rsid w:val="00EC5084"/>
    <w:rsid w:val="00F305CD"/>
    <w:rsid w:val="00F426F1"/>
    <w:rsid w:val="00F85895"/>
    <w:rsid w:val="00FA67CB"/>
    <w:rsid w:val="00FB17EF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B2E"/>
  <w15:docId w15:val="{783606F3-74FB-4E1A-9650-50F9C307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1464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</cp:revision>
  <cp:lastPrinted>2021-03-15T10:12:00Z</cp:lastPrinted>
  <dcterms:created xsi:type="dcterms:W3CDTF">2021-07-28T06:37:00Z</dcterms:created>
  <dcterms:modified xsi:type="dcterms:W3CDTF">2021-07-28T06:37:00Z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